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jc w:val="center"/>
        <w:tblLook w:val="04A0"/>
      </w:tblPr>
      <w:tblGrid>
        <w:gridCol w:w="861"/>
        <w:gridCol w:w="677"/>
        <w:gridCol w:w="456"/>
        <w:gridCol w:w="456"/>
        <w:gridCol w:w="563"/>
        <w:gridCol w:w="912"/>
        <w:gridCol w:w="843"/>
        <w:gridCol w:w="820"/>
        <w:gridCol w:w="489"/>
        <w:gridCol w:w="489"/>
        <w:gridCol w:w="489"/>
        <w:gridCol w:w="489"/>
        <w:gridCol w:w="489"/>
        <w:gridCol w:w="489"/>
      </w:tblGrid>
      <w:tr w:rsidR="000E4807" w:rsidTr="00E838B8">
        <w:trPr>
          <w:jc w:val="center"/>
        </w:trPr>
        <w:tc>
          <w:tcPr>
            <w:tcW w:w="585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预计毕业时间</w:t>
            </w:r>
          </w:p>
        </w:tc>
        <w:tc>
          <w:tcPr>
            <w:tcW w:w="477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所在学校</w:t>
            </w:r>
          </w:p>
        </w:tc>
        <w:tc>
          <w:tcPr>
            <w:tcW w:w="260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姓</w:t>
            </w:r>
          </w:p>
        </w:tc>
        <w:tc>
          <w:tcPr>
            <w:tcW w:w="251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名</w:t>
            </w:r>
          </w:p>
        </w:tc>
        <w:tc>
          <w:tcPr>
            <w:tcW w:w="410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邮箱</w:t>
            </w:r>
          </w:p>
        </w:tc>
        <w:tc>
          <w:tcPr>
            <w:tcW w:w="569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GAMT</w:t>
            </w: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成绩</w:t>
            </w:r>
          </w:p>
        </w:tc>
        <w:tc>
          <w:tcPr>
            <w:tcW w:w="620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GRE</w:t>
            </w: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成绩</w:t>
            </w:r>
          </w:p>
        </w:tc>
        <w:tc>
          <w:tcPr>
            <w:tcW w:w="561" w:type="pct"/>
            <w:vMerge w:val="restar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附注*</w:t>
            </w:r>
          </w:p>
        </w:tc>
        <w:tc>
          <w:tcPr>
            <w:tcW w:w="1267" w:type="pct"/>
            <w:gridSpan w:val="6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目标交流学校**</w:t>
            </w:r>
          </w:p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（按意向排序）</w:t>
            </w:r>
          </w:p>
        </w:tc>
      </w:tr>
      <w:tr w:rsidR="000E4807" w:rsidTr="00E838B8">
        <w:trPr>
          <w:trHeight w:val="777"/>
          <w:jc w:val="center"/>
        </w:trPr>
        <w:tc>
          <w:tcPr>
            <w:tcW w:w="585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  <w:vMerge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#1</w:t>
            </w:r>
          </w:p>
        </w:tc>
        <w:tc>
          <w:tcPr>
            <w:tcW w:w="209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#2</w:t>
            </w:r>
          </w:p>
        </w:tc>
        <w:tc>
          <w:tcPr>
            <w:tcW w:w="201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#3</w:t>
            </w:r>
          </w:p>
        </w:tc>
        <w:tc>
          <w:tcPr>
            <w:tcW w:w="201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#4</w:t>
            </w:r>
          </w:p>
        </w:tc>
        <w:tc>
          <w:tcPr>
            <w:tcW w:w="218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#5</w:t>
            </w:r>
          </w:p>
        </w:tc>
        <w:tc>
          <w:tcPr>
            <w:tcW w:w="237" w:type="pct"/>
            <w:shd w:val="clear" w:color="auto" w:fill="B8CCE4" w:themeFill="accent1" w:themeFillTint="66"/>
          </w:tcPr>
          <w:p w:rsidR="000E4807" w:rsidRDefault="000E4807" w:rsidP="00E838B8">
            <w:pPr>
              <w:pStyle w:val="1"/>
              <w:ind w:firstLineChars="0" w:firstLine="0"/>
              <w:jc w:val="center"/>
              <w:rPr>
                <w:rFonts w:ascii="华文楷体" w:eastAsia="华文楷体" w:hAnsi="华文楷体" w:cs="仿宋"/>
                <w:bCs/>
                <w:sz w:val="24"/>
              </w:rPr>
            </w:pPr>
            <w:r>
              <w:rPr>
                <w:rFonts w:ascii="华文楷体" w:eastAsia="华文楷体" w:hAnsi="华文楷体" w:cs="仿宋" w:hint="eastAsia"/>
                <w:bCs/>
                <w:sz w:val="24"/>
              </w:rPr>
              <w:t>#6</w:t>
            </w: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  <w:tr w:rsidR="000E4807" w:rsidTr="00E838B8">
        <w:trPr>
          <w:jc w:val="center"/>
        </w:trPr>
        <w:tc>
          <w:tcPr>
            <w:tcW w:w="585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7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6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5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41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620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56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9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01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18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  <w:tc>
          <w:tcPr>
            <w:tcW w:w="237" w:type="pct"/>
          </w:tcPr>
          <w:p w:rsidR="000E4807" w:rsidRDefault="000E4807" w:rsidP="00E838B8">
            <w:pPr>
              <w:pStyle w:val="1"/>
              <w:ind w:firstLineChars="0" w:firstLine="0"/>
              <w:rPr>
                <w:rFonts w:ascii="华文楷体" w:eastAsia="华文楷体" w:hAnsi="华文楷体" w:cs="仿宋"/>
                <w:bCs/>
                <w:sz w:val="24"/>
              </w:rPr>
            </w:pPr>
          </w:p>
        </w:tc>
      </w:tr>
    </w:tbl>
    <w:p w:rsidR="00D441F5" w:rsidRDefault="00D441F5"/>
    <w:sectPr w:rsidR="00D441F5" w:rsidSect="00C53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4807"/>
    <w:rsid w:val="0000178A"/>
    <w:rsid w:val="00082AFE"/>
    <w:rsid w:val="00095483"/>
    <w:rsid w:val="000A0B29"/>
    <w:rsid w:val="000E4807"/>
    <w:rsid w:val="000E6C5F"/>
    <w:rsid w:val="0012152D"/>
    <w:rsid w:val="00127613"/>
    <w:rsid w:val="0016107A"/>
    <w:rsid w:val="0017432E"/>
    <w:rsid w:val="001B7D0D"/>
    <w:rsid w:val="001C02EC"/>
    <w:rsid w:val="001E5259"/>
    <w:rsid w:val="00242BA1"/>
    <w:rsid w:val="00277515"/>
    <w:rsid w:val="00293910"/>
    <w:rsid w:val="00294BB4"/>
    <w:rsid w:val="0029642C"/>
    <w:rsid w:val="002C2C3D"/>
    <w:rsid w:val="002C3CE6"/>
    <w:rsid w:val="0030504D"/>
    <w:rsid w:val="00385C42"/>
    <w:rsid w:val="00396412"/>
    <w:rsid w:val="003B67D1"/>
    <w:rsid w:val="00455796"/>
    <w:rsid w:val="00464A1F"/>
    <w:rsid w:val="0048211C"/>
    <w:rsid w:val="004E0D21"/>
    <w:rsid w:val="004F39FC"/>
    <w:rsid w:val="005702CB"/>
    <w:rsid w:val="00575644"/>
    <w:rsid w:val="005F29CA"/>
    <w:rsid w:val="005F2F8C"/>
    <w:rsid w:val="006B74FF"/>
    <w:rsid w:val="00707307"/>
    <w:rsid w:val="00735DEB"/>
    <w:rsid w:val="007439D5"/>
    <w:rsid w:val="00751543"/>
    <w:rsid w:val="00761398"/>
    <w:rsid w:val="0076184E"/>
    <w:rsid w:val="007D1C99"/>
    <w:rsid w:val="007F3E3E"/>
    <w:rsid w:val="00815885"/>
    <w:rsid w:val="008608B1"/>
    <w:rsid w:val="008874CE"/>
    <w:rsid w:val="008C07C3"/>
    <w:rsid w:val="0094126F"/>
    <w:rsid w:val="009C3CEC"/>
    <w:rsid w:val="00A33B63"/>
    <w:rsid w:val="00A676DB"/>
    <w:rsid w:val="00A97C32"/>
    <w:rsid w:val="00AA3A9A"/>
    <w:rsid w:val="00AC3BDB"/>
    <w:rsid w:val="00B06AD8"/>
    <w:rsid w:val="00BC1290"/>
    <w:rsid w:val="00BC312A"/>
    <w:rsid w:val="00BC465B"/>
    <w:rsid w:val="00BD7A84"/>
    <w:rsid w:val="00BF6CED"/>
    <w:rsid w:val="00C179BC"/>
    <w:rsid w:val="00C241BD"/>
    <w:rsid w:val="00C3545F"/>
    <w:rsid w:val="00C53AE1"/>
    <w:rsid w:val="00C654E4"/>
    <w:rsid w:val="00CA53CB"/>
    <w:rsid w:val="00CC7401"/>
    <w:rsid w:val="00CF5948"/>
    <w:rsid w:val="00D3275E"/>
    <w:rsid w:val="00D441F5"/>
    <w:rsid w:val="00DA1922"/>
    <w:rsid w:val="00DB6256"/>
    <w:rsid w:val="00DC6D80"/>
    <w:rsid w:val="00E6065A"/>
    <w:rsid w:val="00E63761"/>
    <w:rsid w:val="00E71AB2"/>
    <w:rsid w:val="00E71F9A"/>
    <w:rsid w:val="00E768CC"/>
    <w:rsid w:val="00EA66D3"/>
    <w:rsid w:val="00EF022E"/>
    <w:rsid w:val="00EF307A"/>
    <w:rsid w:val="00F020DE"/>
    <w:rsid w:val="00F02517"/>
    <w:rsid w:val="00F14F64"/>
    <w:rsid w:val="00F7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807"/>
    <w:pPr>
      <w:widowControl w:val="0"/>
      <w:spacing w:after="160" w:line="259" w:lineRule="auto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0E4807"/>
    <w:pPr>
      <w:widowControl w:val="0"/>
      <w:spacing w:after="160" w:line="259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unhideWhenUsed/>
    <w:qFormat/>
    <w:rsid w:val="000E48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>微软中国</Company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叶玲(2005108089)</dc:creator>
  <cp:keywords/>
  <dc:description/>
  <cp:lastModifiedBy>叶玲(2005108089)</cp:lastModifiedBy>
  <cp:revision>1</cp:revision>
  <dcterms:created xsi:type="dcterms:W3CDTF">2016-12-15T08:00:00Z</dcterms:created>
  <dcterms:modified xsi:type="dcterms:W3CDTF">2016-12-15T08:01:00Z</dcterms:modified>
</cp:coreProperties>
</file>